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0F" w:rsidRPr="00926661" w:rsidRDefault="00CD6AEC" w:rsidP="00926661">
      <w:pPr>
        <w:spacing w:after="0" w:line="240" w:lineRule="auto"/>
        <w:ind w:left="0" w:firstLine="0"/>
      </w:pPr>
      <w:bookmarkStart w:id="0" w:name="_GoBack"/>
      <w:bookmarkEnd w:id="0"/>
      <w:r w:rsidRPr="00926661">
        <w:rPr>
          <w:b/>
        </w:rPr>
        <w:t>Bando di con</w:t>
      </w:r>
      <w:r w:rsidR="00926661">
        <w:rPr>
          <w:b/>
        </w:rPr>
        <w:t>corso per il conferimento per l’</w:t>
      </w:r>
      <w:r w:rsidRPr="00926661">
        <w:rPr>
          <w:b/>
        </w:rPr>
        <w:t xml:space="preserve">anno </w:t>
      </w:r>
      <w:r w:rsidR="00926661" w:rsidRPr="00926661">
        <w:rPr>
          <w:b/>
        </w:rPr>
        <w:t>2016 di un premio di laurea di € 1.5</w:t>
      </w:r>
      <w:r w:rsidRPr="00926661">
        <w:rPr>
          <w:b/>
        </w:rPr>
        <w:t>00 euro, promosso alla memoria di Francesca MOLFINO destinato a un</w:t>
      </w:r>
      <w:r w:rsidR="00926661">
        <w:rPr>
          <w:b/>
        </w:rPr>
        <w:t>/a</w:t>
      </w:r>
      <w:r w:rsidRPr="00926661">
        <w:rPr>
          <w:b/>
        </w:rPr>
        <w:t xml:space="preserve"> laureato/a delle Facoltà di Medicina, Psicologia, Sociologia, Lettere, Filosofia, Statistica,</w:t>
      </w:r>
      <w:r w:rsidR="00F069F1">
        <w:rPr>
          <w:b/>
        </w:rPr>
        <w:t xml:space="preserve"> Pedagogia,</w:t>
      </w:r>
      <w:r w:rsidRPr="00926661">
        <w:rPr>
          <w:b/>
        </w:rPr>
        <w:t xml:space="preserve"> Scienze Politiche, di Università italiana che abbia presentato la miglior tesi di laurea</w:t>
      </w:r>
      <w:r w:rsidR="00926661">
        <w:rPr>
          <w:b/>
        </w:rPr>
        <w:t xml:space="preserve"> specialistica/magistrale</w:t>
      </w:r>
      <w:r w:rsidRPr="00926661">
        <w:rPr>
          <w:b/>
        </w:rPr>
        <w:t xml:space="preserve"> sull’argomento </w:t>
      </w:r>
      <w:r w:rsidR="00C34476">
        <w:rPr>
          <w:b/>
        </w:rPr>
        <w:t>relativo alla</w:t>
      </w:r>
      <w:r w:rsidRPr="00926661">
        <w:rPr>
          <w:b/>
        </w:rPr>
        <w:t xml:space="preserve"> </w:t>
      </w:r>
      <w:r w:rsidRPr="00C34476">
        <w:rPr>
          <w:b/>
        </w:rPr>
        <w:t>violenza contro le donne</w:t>
      </w:r>
      <w:r w:rsidR="00926661">
        <w:rPr>
          <w:b/>
        </w:rPr>
        <w:t>.</w:t>
      </w:r>
    </w:p>
    <w:p w:rsidR="0052490F" w:rsidRPr="00926661" w:rsidRDefault="0052490F" w:rsidP="00926661">
      <w:pPr>
        <w:spacing w:after="0" w:line="240" w:lineRule="auto"/>
        <w:ind w:left="4531" w:firstLine="0"/>
      </w:pPr>
    </w:p>
    <w:p w:rsidR="0052490F" w:rsidRPr="00926661" w:rsidRDefault="00926661" w:rsidP="00926661">
      <w:pPr>
        <w:spacing w:after="0" w:line="240" w:lineRule="auto"/>
        <w:ind w:left="4302"/>
      </w:pPr>
      <w:r>
        <w:rPr>
          <w:b/>
        </w:rPr>
        <w:t>Art. 1</w:t>
      </w:r>
    </w:p>
    <w:p w:rsidR="0052490F" w:rsidRPr="00926661" w:rsidRDefault="00926661" w:rsidP="00926661">
      <w:pPr>
        <w:spacing w:after="0" w:line="240" w:lineRule="auto"/>
        <w:ind w:left="3174"/>
      </w:pPr>
      <w:r>
        <w:rPr>
          <w:b/>
        </w:rPr>
        <w:t>N</w:t>
      </w:r>
      <w:r w:rsidR="00CD6AEC" w:rsidRPr="00926661">
        <w:rPr>
          <w:b/>
        </w:rPr>
        <w:t xml:space="preserve">umero e tipologia dei premi </w:t>
      </w:r>
    </w:p>
    <w:p w:rsidR="0052490F" w:rsidRPr="00926661" w:rsidRDefault="0052490F" w:rsidP="00926661">
      <w:pPr>
        <w:spacing w:after="0" w:line="240" w:lineRule="auto"/>
        <w:ind w:left="0" w:firstLine="0"/>
      </w:pPr>
    </w:p>
    <w:p w:rsidR="0052490F" w:rsidRPr="00926661" w:rsidRDefault="00CD6AEC" w:rsidP="00926661">
      <w:pPr>
        <w:spacing w:after="0" w:line="240" w:lineRule="auto"/>
        <w:ind w:left="-5"/>
      </w:pPr>
      <w:r w:rsidRPr="00926661"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2814066</wp:posOffset>
            </wp:positionH>
            <wp:positionV relativeFrom="page">
              <wp:posOffset>0</wp:posOffset>
            </wp:positionV>
            <wp:extent cx="1882902" cy="1882902"/>
            <wp:effectExtent l="0" t="0" r="0" b="0"/>
            <wp:wrapTopAndBottom/>
            <wp:docPr id="94" name="Picture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Picture 9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82902" cy="1882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26661">
        <w:t xml:space="preserve">La </w:t>
      </w:r>
      <w:r w:rsidRPr="00926661">
        <w:rPr>
          <w:i/>
        </w:rPr>
        <w:t>Fondazione per la promozione dello studio e della ricerca La Sapienza</w:t>
      </w:r>
      <w:r w:rsidRPr="00926661">
        <w:t xml:space="preserve"> bandisce per l’anno 201</w:t>
      </w:r>
      <w:r w:rsidR="00926661">
        <w:t>6</w:t>
      </w:r>
      <w:r w:rsidRPr="00926661">
        <w:t xml:space="preserve"> un concorso per il conferimento di un premio in memori</w:t>
      </w:r>
      <w:r w:rsidR="00926661">
        <w:t>a di Francesca MOLFINO, di € 1.5</w:t>
      </w:r>
      <w:r w:rsidRPr="00926661">
        <w:t xml:space="preserve">00 al lordo degli oneri a carico del/la beneficiario/a, promosso e finanziato da una donazione di parenti e amici di Francesca Molfino, da destinare a laureati/e presso le Facoltà o i Dipartimenti di Psicologia, Medicina, Sociologia, Lettere, Filosofia, Pedagogia, Statistica, Scienze Politiche, di una Università italiana che abbiano saputo esprimere nello studio la combinazione di impegno ed eccellenza e presentato la miglior tesi di laurea </w:t>
      </w:r>
      <w:r w:rsidR="00926661">
        <w:t xml:space="preserve">specialistica/magistrale </w:t>
      </w:r>
      <w:r w:rsidRPr="00926661">
        <w:rPr>
          <w:b/>
        </w:rPr>
        <w:t xml:space="preserve">sull’argomento </w:t>
      </w:r>
      <w:r w:rsidR="00C34476">
        <w:rPr>
          <w:b/>
        </w:rPr>
        <w:t>relativo alla</w:t>
      </w:r>
      <w:r w:rsidRPr="00926661">
        <w:rPr>
          <w:b/>
        </w:rPr>
        <w:t xml:space="preserve"> violenza contro le donne</w:t>
      </w:r>
      <w:r w:rsidR="00926661">
        <w:t>.</w:t>
      </w:r>
    </w:p>
    <w:p w:rsidR="0052490F" w:rsidRPr="00926661" w:rsidRDefault="0052490F" w:rsidP="00926661">
      <w:pPr>
        <w:spacing w:after="0" w:line="240" w:lineRule="auto"/>
        <w:ind w:left="4531" w:firstLine="0"/>
      </w:pPr>
    </w:p>
    <w:p w:rsidR="0052490F" w:rsidRPr="00926661" w:rsidRDefault="00926661" w:rsidP="00926661">
      <w:pPr>
        <w:spacing w:after="0" w:line="240" w:lineRule="auto"/>
        <w:ind w:left="4303"/>
      </w:pPr>
      <w:r>
        <w:rPr>
          <w:b/>
        </w:rPr>
        <w:t>Art. 2</w:t>
      </w:r>
    </w:p>
    <w:p w:rsidR="0052490F" w:rsidRPr="00926661" w:rsidRDefault="00926661" w:rsidP="00926661">
      <w:pPr>
        <w:spacing w:after="0" w:line="240" w:lineRule="auto"/>
        <w:ind w:left="3046"/>
      </w:pPr>
      <w:r>
        <w:rPr>
          <w:b/>
        </w:rPr>
        <w:t>R</w:t>
      </w:r>
      <w:r w:rsidR="00CD6AEC" w:rsidRPr="00926661">
        <w:rPr>
          <w:b/>
        </w:rPr>
        <w:t xml:space="preserve">equisiti generali d’ammissione </w:t>
      </w:r>
    </w:p>
    <w:p w:rsidR="0052490F" w:rsidRPr="00926661" w:rsidRDefault="0052490F" w:rsidP="00926661">
      <w:pPr>
        <w:spacing w:after="0" w:line="240" w:lineRule="auto"/>
        <w:ind w:left="0" w:firstLine="0"/>
      </w:pPr>
    </w:p>
    <w:p w:rsidR="0052490F" w:rsidRPr="00926661" w:rsidRDefault="00C34476" w:rsidP="00926661">
      <w:pPr>
        <w:spacing w:after="0" w:line="240" w:lineRule="auto"/>
        <w:ind w:left="-5"/>
      </w:pPr>
      <w:r>
        <w:t>Sono</w:t>
      </w:r>
      <w:r w:rsidR="00CD6AEC" w:rsidRPr="00926661">
        <w:t xml:space="preserve"> ammessi al concorso di cui all’art. 1, gli studenti italiani o stranieri in possesso di laurea </w:t>
      </w:r>
      <w:r w:rsidR="00926661">
        <w:t>specialistica/</w:t>
      </w:r>
      <w:r w:rsidR="00CD6AEC" w:rsidRPr="00926661">
        <w:t xml:space="preserve">magistrale che abbiano sostenuto presso Facoltà o Dipartimenti di </w:t>
      </w:r>
      <w:r w:rsidR="00CD6AEC" w:rsidRPr="00CD388E">
        <w:rPr>
          <w:b/>
        </w:rPr>
        <w:t xml:space="preserve">Medicina, Psicologia, Sociologia, Lettere, Statistica, Filosofia, </w:t>
      </w:r>
      <w:r w:rsidR="00F069F1">
        <w:rPr>
          <w:b/>
        </w:rPr>
        <w:t xml:space="preserve">Pedagogia, </w:t>
      </w:r>
      <w:r w:rsidR="00CD6AEC" w:rsidRPr="00CD388E">
        <w:rPr>
          <w:b/>
        </w:rPr>
        <w:t>Scienze Politiche di una Università italiana</w:t>
      </w:r>
      <w:r w:rsidR="00CD6AEC" w:rsidRPr="00926661">
        <w:t xml:space="preserve"> l’esame di laurea </w:t>
      </w:r>
      <w:r w:rsidR="00926661">
        <w:t>specialistica/</w:t>
      </w:r>
      <w:r w:rsidR="00CD6AEC" w:rsidRPr="00926661">
        <w:t>magistrale</w:t>
      </w:r>
      <w:r w:rsidR="00CD6AEC" w:rsidRPr="00926661">
        <w:rPr>
          <w:b/>
        </w:rPr>
        <w:t xml:space="preserve"> </w:t>
      </w:r>
      <w:r w:rsidR="00CD6AEC" w:rsidRPr="00926661">
        <w:t>discutendo una tesi di laurea concernen</w:t>
      </w:r>
      <w:r w:rsidR="00926661">
        <w:t>te la violenza contro le donne:</w:t>
      </w:r>
    </w:p>
    <w:p w:rsidR="00926661" w:rsidRDefault="00926661" w:rsidP="00926661">
      <w:pPr>
        <w:spacing w:after="0" w:line="240" w:lineRule="auto"/>
        <w:ind w:left="370" w:right="2764"/>
      </w:pPr>
      <w:r>
        <w:t>1. negli anni accademici 2013/2014 o 2014/2015 o 2015/2016;</w:t>
      </w:r>
    </w:p>
    <w:p w:rsidR="0052490F" w:rsidRPr="00926661" w:rsidRDefault="00CD6AEC" w:rsidP="00926661">
      <w:pPr>
        <w:spacing w:after="0" w:line="240" w:lineRule="auto"/>
        <w:ind w:left="370" w:right="2764"/>
      </w:pPr>
      <w:r w:rsidRPr="00926661">
        <w:t xml:space="preserve">2. con votazione </w:t>
      </w:r>
      <w:r w:rsidR="003F3D17">
        <w:t>minima di 110/110</w:t>
      </w:r>
      <w:r w:rsidR="00CD388E">
        <w:t>.</w:t>
      </w:r>
      <w:r w:rsidRPr="00926661">
        <w:t xml:space="preserve"> </w:t>
      </w:r>
    </w:p>
    <w:p w:rsidR="0052490F" w:rsidRPr="00926661" w:rsidRDefault="0052490F" w:rsidP="00926661">
      <w:pPr>
        <w:spacing w:after="0" w:line="240" w:lineRule="auto"/>
        <w:ind w:left="4531" w:firstLine="0"/>
      </w:pPr>
    </w:p>
    <w:p w:rsidR="0052490F" w:rsidRPr="00926661" w:rsidRDefault="00926661" w:rsidP="00926661">
      <w:pPr>
        <w:spacing w:after="0" w:line="240" w:lineRule="auto"/>
        <w:ind w:left="4302"/>
      </w:pPr>
      <w:r>
        <w:rPr>
          <w:b/>
        </w:rPr>
        <w:t>A</w:t>
      </w:r>
      <w:r w:rsidR="00CD6AEC" w:rsidRPr="00926661">
        <w:rPr>
          <w:b/>
        </w:rPr>
        <w:t xml:space="preserve">rt. 3 </w:t>
      </w:r>
    </w:p>
    <w:p w:rsidR="0052490F" w:rsidRPr="00926661" w:rsidRDefault="00926661" w:rsidP="00926661">
      <w:pPr>
        <w:spacing w:after="0" w:line="240" w:lineRule="auto"/>
        <w:ind w:left="2807"/>
      </w:pPr>
      <w:r>
        <w:rPr>
          <w:b/>
        </w:rPr>
        <w:t>D</w:t>
      </w:r>
      <w:r w:rsidR="00CD6AEC" w:rsidRPr="00926661">
        <w:rPr>
          <w:b/>
        </w:rPr>
        <w:t xml:space="preserve">omanda e termine di presentazione </w:t>
      </w:r>
    </w:p>
    <w:p w:rsidR="0052490F" w:rsidRPr="00926661" w:rsidRDefault="0052490F" w:rsidP="00926661">
      <w:pPr>
        <w:spacing w:after="0" w:line="240" w:lineRule="auto"/>
        <w:ind w:left="0" w:firstLine="0"/>
      </w:pPr>
    </w:p>
    <w:p w:rsidR="0052490F" w:rsidRPr="00926661" w:rsidRDefault="00CD6AEC" w:rsidP="00926661">
      <w:pPr>
        <w:spacing w:after="0" w:line="240" w:lineRule="auto"/>
        <w:ind w:left="-5"/>
      </w:pPr>
      <w:r w:rsidRPr="00926661">
        <w:t xml:space="preserve">La domanda di ammissione al concorso, sottoscritta dall’interessato/a e redatta in carta semplice, come da </w:t>
      </w:r>
      <w:r w:rsidR="00C34476" w:rsidRPr="00C34476">
        <w:rPr>
          <w:b/>
          <w:i/>
        </w:rPr>
        <w:t>A</w:t>
      </w:r>
      <w:r w:rsidRPr="00C34476">
        <w:rPr>
          <w:b/>
          <w:i/>
        </w:rPr>
        <w:t>llegato A</w:t>
      </w:r>
      <w:r w:rsidR="00926661">
        <w:t>, dovrà essere inviata</w:t>
      </w:r>
      <w:r w:rsidRPr="00926661">
        <w:t xml:space="preserve"> a mezzo raccomandata con avviso di ricevimento (farà fede la data del timbro postale di spedizione), entro e non </w:t>
      </w:r>
      <w:r w:rsidRPr="00C34476">
        <w:t>oltre il</w:t>
      </w:r>
      <w:r w:rsidRPr="00C34476">
        <w:rPr>
          <w:b/>
        </w:rPr>
        <w:t xml:space="preserve"> </w:t>
      </w:r>
      <w:r w:rsidR="00F677A0">
        <w:rPr>
          <w:b/>
        </w:rPr>
        <w:t>2</w:t>
      </w:r>
      <w:r w:rsidR="00C34476" w:rsidRPr="00C34476">
        <w:rPr>
          <w:b/>
        </w:rPr>
        <w:t>0</w:t>
      </w:r>
      <w:r w:rsidR="00C34476">
        <w:rPr>
          <w:b/>
        </w:rPr>
        <w:t xml:space="preserve"> </w:t>
      </w:r>
      <w:r w:rsidR="00F677A0">
        <w:rPr>
          <w:b/>
        </w:rPr>
        <w:t>aprile</w:t>
      </w:r>
      <w:r w:rsidR="00C34476">
        <w:rPr>
          <w:b/>
        </w:rPr>
        <w:t xml:space="preserve"> 2016</w:t>
      </w:r>
      <w:r w:rsidRPr="00C34476">
        <w:rPr>
          <w:b/>
        </w:rPr>
        <w:t xml:space="preserve"> </w:t>
      </w:r>
      <w:r w:rsidRPr="00C34476">
        <w:t>al</w:t>
      </w:r>
      <w:r w:rsidRPr="00926661">
        <w:t xml:space="preserve"> </w:t>
      </w:r>
      <w:r w:rsidRPr="00926661">
        <w:rPr>
          <w:b/>
        </w:rPr>
        <w:t>Presidente della Fondazione Roma Sapienza, I piano del Rettorato, stanza 45, Piazzale Aldo Moro, 5 – 00185 Roma.</w:t>
      </w:r>
      <w:r w:rsidRPr="00926661">
        <w:t xml:space="preserve"> Nella domanda di ammissione il/la candidato/a dovrà dic</w:t>
      </w:r>
      <w:r w:rsidR="00926661">
        <w:t>hiarare il proprio domicilio, il</w:t>
      </w:r>
      <w:r w:rsidRPr="00926661">
        <w:t xml:space="preserve"> numero di telefono, </w:t>
      </w:r>
      <w:r w:rsidR="00926661">
        <w:t xml:space="preserve">l’indirizzo </w:t>
      </w:r>
      <w:r w:rsidRPr="00926661">
        <w:t xml:space="preserve">e-mail e il recapito al quale desidera vengano effettuate eventuali comunicazioni, con l’impegno a segnalare tempestivamente le variazioni che dovessero intervenire successivamente. </w:t>
      </w:r>
    </w:p>
    <w:p w:rsidR="0052490F" w:rsidRPr="00926661" w:rsidRDefault="00CD6AEC" w:rsidP="00926661">
      <w:pPr>
        <w:spacing w:after="0" w:line="240" w:lineRule="auto"/>
        <w:ind w:left="-5"/>
      </w:pPr>
      <w:r w:rsidRPr="00926661">
        <w:t xml:space="preserve">La </w:t>
      </w:r>
      <w:r w:rsidR="006972FE">
        <w:t>Segreteria</w:t>
      </w:r>
      <w:r w:rsidRPr="00926661">
        <w:t xml:space="preserve"> del Presidente provvederà a trasmettere le domande alla Commissione Giudicatrice. </w:t>
      </w:r>
    </w:p>
    <w:p w:rsidR="0052490F" w:rsidRPr="00926661" w:rsidRDefault="0052490F" w:rsidP="00926661">
      <w:pPr>
        <w:spacing w:after="0" w:line="240" w:lineRule="auto"/>
        <w:ind w:left="0" w:firstLine="0"/>
      </w:pPr>
    </w:p>
    <w:p w:rsidR="00926661" w:rsidRDefault="00926661" w:rsidP="00926661">
      <w:pPr>
        <w:pStyle w:val="Titolo1"/>
        <w:numPr>
          <w:ilvl w:val="0"/>
          <w:numId w:val="0"/>
        </w:numPr>
        <w:spacing w:after="0" w:line="240" w:lineRule="auto"/>
        <w:ind w:left="10" w:right="2"/>
      </w:pPr>
      <w:r>
        <w:t>Art. 4</w:t>
      </w:r>
    </w:p>
    <w:p w:rsidR="0052490F" w:rsidRDefault="00CD6AEC" w:rsidP="00926661">
      <w:pPr>
        <w:pStyle w:val="Titolo1"/>
        <w:numPr>
          <w:ilvl w:val="0"/>
          <w:numId w:val="0"/>
        </w:numPr>
        <w:spacing w:after="0" w:line="240" w:lineRule="auto"/>
        <w:ind w:left="10" w:right="2"/>
      </w:pPr>
      <w:r w:rsidRPr="00926661">
        <w:t>Commissione Giudicatrice</w:t>
      </w:r>
    </w:p>
    <w:p w:rsidR="00926661" w:rsidRPr="00926661" w:rsidRDefault="00926661" w:rsidP="00926661"/>
    <w:p w:rsidR="0052490F" w:rsidRPr="00926661" w:rsidRDefault="00CD6AEC" w:rsidP="00926661">
      <w:pPr>
        <w:spacing w:after="0" w:line="240" w:lineRule="auto"/>
        <w:ind w:left="-5"/>
      </w:pPr>
      <w:r w:rsidRPr="00926661">
        <w:t xml:space="preserve">Il Presidente della </w:t>
      </w:r>
      <w:r w:rsidRPr="00926661">
        <w:rPr>
          <w:i/>
        </w:rPr>
        <w:t>Fondazione per la promozione dello stu</w:t>
      </w:r>
      <w:r w:rsidR="00C34476">
        <w:rPr>
          <w:i/>
        </w:rPr>
        <w:t>dio e della ricerca La Sapienza</w:t>
      </w:r>
      <w:r w:rsidRPr="00926661">
        <w:rPr>
          <w:i/>
        </w:rPr>
        <w:t xml:space="preserve"> </w:t>
      </w:r>
      <w:r w:rsidRPr="00926661">
        <w:t>nomina la Commissione Giudicatrice del procedimento di selezione, composta da tre membri, un membro designato dalla Famiglia e Amici di Francesca Molfino e due scelti, su proposta del Consiglio di Amministrazione della Fondazione stessa, tra docenti componenti il Consiglio Scientifico e/o docenti esperti di discipline att</w:t>
      </w:r>
      <w:r w:rsidR="00C34476">
        <w:t>inenti l’argomento del premio.</w:t>
      </w:r>
    </w:p>
    <w:p w:rsidR="0052490F" w:rsidRPr="00926661" w:rsidRDefault="00CD6AEC" w:rsidP="00926661">
      <w:pPr>
        <w:spacing w:after="0" w:line="240" w:lineRule="auto"/>
        <w:ind w:left="-5"/>
      </w:pPr>
      <w:r w:rsidRPr="00926661">
        <w:lastRenderedPageBreak/>
        <w:t xml:space="preserve">La Commissione Giudicatrice verifica il possesso da parte dei candidati dei requisiti di cui all’art. 2 e individua la miglior tesi. </w:t>
      </w:r>
    </w:p>
    <w:p w:rsidR="0052490F" w:rsidRPr="00926661" w:rsidRDefault="00CD6AEC" w:rsidP="00926661">
      <w:pPr>
        <w:spacing w:after="0" w:line="240" w:lineRule="auto"/>
        <w:ind w:left="-5"/>
      </w:pPr>
      <w:r w:rsidRPr="00926661">
        <w:t>Qualora la Commissione non individui candidati meritevoli del premi</w:t>
      </w:r>
      <w:r w:rsidR="00926661">
        <w:t xml:space="preserve">o, questo non verrà assegnato. </w:t>
      </w:r>
      <w:r w:rsidRPr="00926661">
        <w:t xml:space="preserve">I verbali redatti dalla Commissione saranno trasmessi, con i relativi allegati, alla </w:t>
      </w:r>
      <w:r w:rsidR="006972FE">
        <w:t>Segreteria</w:t>
      </w:r>
      <w:r w:rsidRPr="00926661">
        <w:t xml:space="preserve"> del Presidente della Fondazione e conservati a cura della stessa. </w:t>
      </w:r>
    </w:p>
    <w:p w:rsidR="0052490F" w:rsidRPr="00926661" w:rsidRDefault="00CD6AEC" w:rsidP="00926661">
      <w:pPr>
        <w:spacing w:after="0" w:line="240" w:lineRule="auto"/>
        <w:ind w:left="-5"/>
      </w:pPr>
      <w:r w:rsidRPr="00926661">
        <w:t>Il giudizio dell</w:t>
      </w:r>
      <w:r w:rsidR="00926661">
        <w:t>a Commissione è insindacabile.</w:t>
      </w:r>
    </w:p>
    <w:p w:rsidR="0052490F" w:rsidRPr="00926661" w:rsidRDefault="0052490F" w:rsidP="00926661">
      <w:pPr>
        <w:spacing w:after="0" w:line="240" w:lineRule="auto"/>
        <w:ind w:left="0" w:firstLine="0"/>
      </w:pPr>
    </w:p>
    <w:p w:rsidR="00926661" w:rsidRDefault="00926661" w:rsidP="00926661">
      <w:pPr>
        <w:spacing w:after="0" w:line="240" w:lineRule="auto"/>
        <w:ind w:left="-15" w:right="-7" w:firstLine="15"/>
        <w:jc w:val="center"/>
        <w:rPr>
          <w:b/>
        </w:rPr>
      </w:pPr>
      <w:r>
        <w:rPr>
          <w:b/>
        </w:rPr>
        <w:t>Art. 5</w:t>
      </w:r>
    </w:p>
    <w:p w:rsidR="00926661" w:rsidRDefault="00926661" w:rsidP="00926661">
      <w:pPr>
        <w:spacing w:after="0" w:line="240" w:lineRule="auto"/>
        <w:ind w:left="-15" w:right="-7" w:firstLine="15"/>
        <w:jc w:val="center"/>
        <w:rPr>
          <w:b/>
        </w:rPr>
      </w:pPr>
      <w:r>
        <w:rPr>
          <w:b/>
        </w:rPr>
        <w:t>Titoli valutabili</w:t>
      </w:r>
    </w:p>
    <w:p w:rsidR="00926661" w:rsidRDefault="00926661" w:rsidP="00926661">
      <w:pPr>
        <w:spacing w:after="0" w:line="240" w:lineRule="auto"/>
        <w:ind w:left="-15" w:right="3761" w:firstLine="4292"/>
      </w:pPr>
    </w:p>
    <w:p w:rsidR="0052490F" w:rsidRPr="00926661" w:rsidRDefault="00CD6AEC" w:rsidP="00926661">
      <w:pPr>
        <w:spacing w:after="0" w:line="240" w:lineRule="auto"/>
        <w:ind w:left="-15" w:right="-7" w:firstLine="15"/>
      </w:pPr>
      <w:r w:rsidRPr="00926661">
        <w:t xml:space="preserve">Alla domanda dovranno essere allegati: </w:t>
      </w:r>
    </w:p>
    <w:p w:rsidR="0052490F" w:rsidRPr="00926661" w:rsidRDefault="00CD6AEC" w:rsidP="0052064A">
      <w:pPr>
        <w:numPr>
          <w:ilvl w:val="0"/>
          <w:numId w:val="1"/>
        </w:numPr>
        <w:spacing w:after="0" w:line="240" w:lineRule="auto"/>
        <w:ind w:hanging="360"/>
      </w:pPr>
      <w:r w:rsidRPr="00926661">
        <w:t>dichiarazione sostitutiva che attesti il conseguimento della laurea</w:t>
      </w:r>
      <w:r w:rsidR="00926661">
        <w:t xml:space="preserve"> specialistica/magistrale</w:t>
      </w:r>
      <w:r w:rsidRPr="00926661">
        <w:t xml:space="preserve">, la relativa votazione, il titolo della tesi discussa, il nome del professore </w:t>
      </w:r>
      <w:r w:rsidR="00C34476">
        <w:t>Relatore</w:t>
      </w:r>
      <w:r w:rsidRPr="00926661">
        <w:t xml:space="preserve">; </w:t>
      </w:r>
    </w:p>
    <w:p w:rsidR="0052490F" w:rsidRPr="00926661" w:rsidRDefault="00CD6AEC" w:rsidP="00926661">
      <w:pPr>
        <w:numPr>
          <w:ilvl w:val="0"/>
          <w:numId w:val="1"/>
        </w:numPr>
        <w:spacing w:after="0" w:line="240" w:lineRule="auto"/>
        <w:ind w:hanging="360"/>
      </w:pPr>
      <w:r w:rsidRPr="00926661">
        <w:t xml:space="preserve">una copia della tesi (indifferentemente prodotta in formato cartaceo o su supporto magnetico) recante la firma del </w:t>
      </w:r>
      <w:r w:rsidR="00C34476">
        <w:t>Relatore</w:t>
      </w:r>
      <w:r w:rsidRPr="00926661">
        <w:t xml:space="preserve">; </w:t>
      </w:r>
    </w:p>
    <w:p w:rsidR="0052490F" w:rsidRPr="00926661" w:rsidRDefault="00CD6AEC" w:rsidP="00926661">
      <w:pPr>
        <w:numPr>
          <w:ilvl w:val="0"/>
          <w:numId w:val="1"/>
        </w:numPr>
        <w:spacing w:after="0" w:line="240" w:lineRule="auto"/>
        <w:ind w:hanging="360"/>
      </w:pPr>
      <w:r w:rsidRPr="00926661">
        <w:t xml:space="preserve">una relazione illustrativa della tesi redatta dal </w:t>
      </w:r>
      <w:r w:rsidR="00C34476">
        <w:t>Relatore</w:t>
      </w:r>
      <w:r w:rsidRPr="00926661">
        <w:t xml:space="preserve">. </w:t>
      </w:r>
    </w:p>
    <w:p w:rsidR="0052490F" w:rsidRPr="00926661" w:rsidRDefault="0052490F" w:rsidP="00926661">
      <w:pPr>
        <w:spacing w:after="0" w:line="240" w:lineRule="auto"/>
        <w:ind w:left="0" w:firstLine="0"/>
      </w:pPr>
    </w:p>
    <w:p w:rsidR="0052490F" w:rsidRPr="00926661" w:rsidRDefault="00CD6AEC" w:rsidP="00926661">
      <w:pPr>
        <w:spacing w:after="0" w:line="240" w:lineRule="auto"/>
        <w:ind w:left="-5"/>
      </w:pPr>
      <w:r w:rsidRPr="00926661">
        <w:t xml:space="preserve">I documenti allegati alla domanda, presentati in carta libera, potranno essere prodotti in originale ovvero in copia dichiarata autentica mediante dichiarazione sostitutive, ai sensi del D.P.R. 445/2000, con l’indicazione di tutti gli elementi necessari per l’attribuzione del punteggio. </w:t>
      </w:r>
    </w:p>
    <w:p w:rsidR="0052490F" w:rsidRPr="00926661" w:rsidRDefault="00CD6AEC" w:rsidP="00926661">
      <w:pPr>
        <w:spacing w:after="0" w:line="240" w:lineRule="auto"/>
        <w:ind w:left="-5"/>
      </w:pPr>
      <w:r w:rsidRPr="00926661">
        <w:t>La Fondazione si ri</w:t>
      </w:r>
      <w:r w:rsidR="00926661">
        <w:t>serva la facoltà di procedere a</w:t>
      </w:r>
      <w:r w:rsidRPr="00926661">
        <w:t xml:space="preserve"> idonei controlli sulla</w:t>
      </w:r>
      <w:r w:rsidR="00926661">
        <w:t xml:space="preserve"> veridicità del contenuto delle</w:t>
      </w:r>
      <w:r w:rsidRPr="00926661">
        <w:t xml:space="preserve"> attestazioni allegate alla domanda presentate da coloro che risulteranno assegnatari dei premi. </w:t>
      </w:r>
    </w:p>
    <w:p w:rsidR="0052490F" w:rsidRPr="00926661" w:rsidRDefault="00CD6AEC" w:rsidP="00926661">
      <w:pPr>
        <w:spacing w:after="0" w:line="240" w:lineRule="auto"/>
        <w:ind w:left="0" w:firstLine="0"/>
      </w:pPr>
      <w:r w:rsidRPr="00926661">
        <w:t xml:space="preserve"> </w:t>
      </w:r>
    </w:p>
    <w:p w:rsidR="00926661" w:rsidRDefault="00926661" w:rsidP="00926661">
      <w:pPr>
        <w:pStyle w:val="Titolo1"/>
        <w:numPr>
          <w:ilvl w:val="0"/>
          <w:numId w:val="0"/>
        </w:numPr>
        <w:spacing w:after="0" w:line="240" w:lineRule="auto"/>
        <w:ind w:left="10" w:right="2"/>
      </w:pPr>
      <w:r>
        <w:t>Art.6</w:t>
      </w:r>
    </w:p>
    <w:p w:rsidR="0052490F" w:rsidRPr="00926661" w:rsidRDefault="00CD6AEC" w:rsidP="00926661">
      <w:pPr>
        <w:pStyle w:val="Titolo1"/>
        <w:numPr>
          <w:ilvl w:val="0"/>
          <w:numId w:val="0"/>
        </w:numPr>
        <w:spacing w:after="0" w:line="240" w:lineRule="auto"/>
        <w:ind w:left="10" w:right="2"/>
      </w:pPr>
      <w:r w:rsidRPr="00926661">
        <w:t>Graduatoria di merito</w:t>
      </w:r>
    </w:p>
    <w:p w:rsidR="0052490F" w:rsidRPr="00926661" w:rsidRDefault="0052490F" w:rsidP="00926661">
      <w:pPr>
        <w:spacing w:after="0" w:line="240" w:lineRule="auto"/>
        <w:ind w:left="0" w:firstLine="0"/>
      </w:pPr>
    </w:p>
    <w:p w:rsidR="0052490F" w:rsidRPr="00926661" w:rsidRDefault="00CD6AEC" w:rsidP="00926661">
      <w:pPr>
        <w:spacing w:after="0" w:line="240" w:lineRule="auto"/>
        <w:ind w:left="-5"/>
      </w:pPr>
      <w:r w:rsidRPr="00926661">
        <w:t>Qualora il numero dei candidati in possesso dei requisiti ecceda il numero dei premi messi a concorso, la Commissione Giudicatrice procede alla formulazione di una graduatoria in ordine di merito e di titoli e, a parità di merito e di titoli, la preferenza è determinata dalla minore età del/la candidato/a, come previsto dalla legge 127/</w:t>
      </w:r>
      <w:r w:rsidR="00926661">
        <w:t xml:space="preserve">97 e successive modificazioni. </w:t>
      </w:r>
    </w:p>
    <w:p w:rsidR="0052490F" w:rsidRPr="00926661" w:rsidRDefault="00CD6AEC" w:rsidP="00926661">
      <w:pPr>
        <w:spacing w:after="0" w:line="240" w:lineRule="auto"/>
        <w:ind w:left="-5"/>
      </w:pPr>
      <w:r w:rsidRPr="00926661">
        <w:t xml:space="preserve">I titoli devono essere posseduti alla data di scadenza del termine di presentazione della domanda di partecipazione al concorso. </w:t>
      </w:r>
    </w:p>
    <w:p w:rsidR="0052490F" w:rsidRPr="00926661" w:rsidRDefault="00CD6AEC" w:rsidP="00926661">
      <w:pPr>
        <w:spacing w:after="0" w:line="240" w:lineRule="auto"/>
        <w:ind w:left="-5"/>
      </w:pPr>
      <w:r w:rsidRPr="00926661">
        <w:t xml:space="preserve">Della graduatoria verrà data comunicazione agli interessati mediante pubblicizzazione sul sito internet della Fondazione Roma Sapienza.  </w:t>
      </w:r>
    </w:p>
    <w:p w:rsidR="0052490F" w:rsidRPr="00926661" w:rsidRDefault="00CD6AEC" w:rsidP="00926661">
      <w:pPr>
        <w:spacing w:after="0" w:line="240" w:lineRule="auto"/>
        <w:ind w:left="-5"/>
      </w:pPr>
      <w:r w:rsidRPr="00926661">
        <w:t xml:space="preserve">Il premio è incompatibile con altri premi/borse di studio al medesimo titolo conferiti e nel medesimo anno. </w:t>
      </w:r>
    </w:p>
    <w:p w:rsidR="0052490F" w:rsidRPr="00926661" w:rsidRDefault="00CD6AEC" w:rsidP="00926661">
      <w:pPr>
        <w:spacing w:after="0" w:line="240" w:lineRule="auto"/>
        <w:ind w:left="-5"/>
      </w:pPr>
      <w:r w:rsidRPr="00926661">
        <w:t>I vincitori del concors</w:t>
      </w:r>
      <w:r w:rsidR="00926661">
        <w:t>o saranno informati e il premio verrà</w:t>
      </w:r>
      <w:r w:rsidRPr="00926661">
        <w:t xml:space="preserve"> corrisposto in un’unica soluzione</w:t>
      </w:r>
      <w:r w:rsidR="00926661">
        <w:t>.</w:t>
      </w:r>
      <w:r w:rsidRPr="00926661">
        <w:t xml:space="preserve"> </w:t>
      </w:r>
      <w:r w:rsidR="00926661">
        <w:t>La</w:t>
      </w:r>
      <w:r w:rsidRPr="00926661">
        <w:t xml:space="preserve"> </w:t>
      </w:r>
      <w:r w:rsidRPr="00926661">
        <w:rPr>
          <w:i/>
        </w:rPr>
        <w:t>Cerimonia annuale di conferimento attestazioni 201</w:t>
      </w:r>
      <w:r w:rsidR="00926661">
        <w:rPr>
          <w:i/>
        </w:rPr>
        <w:t xml:space="preserve">6 </w:t>
      </w:r>
      <w:r w:rsidR="00926661">
        <w:t>è</w:t>
      </w:r>
      <w:r w:rsidRPr="00926661">
        <w:t xml:space="preserve"> prevista per il mese di giugno. </w:t>
      </w:r>
    </w:p>
    <w:p w:rsidR="00926661" w:rsidRDefault="00926661" w:rsidP="00926661">
      <w:pPr>
        <w:pStyle w:val="Titolo1"/>
        <w:numPr>
          <w:ilvl w:val="0"/>
          <w:numId w:val="0"/>
        </w:numPr>
        <w:spacing w:after="0" w:line="240" w:lineRule="auto"/>
        <w:ind w:left="10" w:right="2"/>
        <w:jc w:val="both"/>
      </w:pPr>
    </w:p>
    <w:p w:rsidR="00926661" w:rsidRDefault="00926661" w:rsidP="00926661">
      <w:pPr>
        <w:pStyle w:val="Titolo1"/>
        <w:numPr>
          <w:ilvl w:val="0"/>
          <w:numId w:val="0"/>
        </w:numPr>
        <w:spacing w:after="0" w:line="240" w:lineRule="auto"/>
        <w:ind w:left="10" w:right="2"/>
      </w:pPr>
      <w:r>
        <w:t>Art. 7</w:t>
      </w:r>
    </w:p>
    <w:p w:rsidR="0052490F" w:rsidRPr="00926661" w:rsidRDefault="00CD6AEC" w:rsidP="00926661">
      <w:pPr>
        <w:pStyle w:val="Titolo1"/>
        <w:numPr>
          <w:ilvl w:val="0"/>
          <w:numId w:val="0"/>
        </w:numPr>
        <w:spacing w:after="0" w:line="240" w:lineRule="auto"/>
        <w:ind w:left="10" w:right="2"/>
      </w:pPr>
      <w:r w:rsidRPr="00926661">
        <w:t>Trattamento dei dati personali</w:t>
      </w:r>
    </w:p>
    <w:p w:rsidR="0052490F" w:rsidRPr="00926661" w:rsidRDefault="0052490F" w:rsidP="00926661">
      <w:pPr>
        <w:spacing w:after="0" w:line="240" w:lineRule="auto"/>
        <w:ind w:left="53" w:firstLine="0"/>
      </w:pPr>
    </w:p>
    <w:p w:rsidR="0052490F" w:rsidRDefault="00CD6AEC" w:rsidP="00926661">
      <w:pPr>
        <w:spacing w:after="0" w:line="240" w:lineRule="auto"/>
        <w:ind w:left="-5"/>
      </w:pPr>
      <w:r w:rsidRPr="00926661">
        <w:t>I dati personali forniti dai candidati saranno trattati, esclusivamente, per le finalità di gestio</w:t>
      </w:r>
      <w:r w:rsidR="00926661">
        <w:t>ne della procedura concorsuale.</w:t>
      </w:r>
    </w:p>
    <w:p w:rsidR="00CD388E" w:rsidRDefault="00CD388E">
      <w:pPr>
        <w:spacing w:after="160" w:line="259" w:lineRule="auto"/>
        <w:ind w:left="0" w:firstLine="0"/>
        <w:jc w:val="left"/>
      </w:pPr>
      <w:r>
        <w:br w:type="page"/>
      </w:r>
    </w:p>
    <w:p w:rsidR="00926661" w:rsidRPr="00926661" w:rsidRDefault="00926661" w:rsidP="00926661">
      <w:pPr>
        <w:spacing w:after="0" w:line="240" w:lineRule="auto"/>
        <w:ind w:left="-5"/>
      </w:pPr>
    </w:p>
    <w:p w:rsidR="00926661" w:rsidRDefault="00926661" w:rsidP="00926661">
      <w:pPr>
        <w:pStyle w:val="Titolo1"/>
        <w:numPr>
          <w:ilvl w:val="0"/>
          <w:numId w:val="0"/>
        </w:numPr>
        <w:spacing w:after="0" w:line="240" w:lineRule="auto"/>
        <w:ind w:left="10" w:right="2"/>
      </w:pPr>
      <w:r>
        <w:t>Art. 8</w:t>
      </w:r>
    </w:p>
    <w:p w:rsidR="0052490F" w:rsidRPr="00926661" w:rsidRDefault="00CD6AEC" w:rsidP="00926661">
      <w:pPr>
        <w:pStyle w:val="Titolo1"/>
        <w:numPr>
          <w:ilvl w:val="0"/>
          <w:numId w:val="0"/>
        </w:numPr>
        <w:spacing w:after="0" w:line="240" w:lineRule="auto"/>
        <w:ind w:left="10" w:right="2"/>
      </w:pPr>
      <w:r w:rsidRPr="00926661">
        <w:t>Restituzione documenti</w:t>
      </w:r>
    </w:p>
    <w:p w:rsidR="0052490F" w:rsidRPr="00926661" w:rsidRDefault="0052490F" w:rsidP="00926661">
      <w:pPr>
        <w:spacing w:after="0" w:line="240" w:lineRule="auto"/>
        <w:ind w:left="0" w:firstLine="0"/>
      </w:pPr>
    </w:p>
    <w:p w:rsidR="00926661" w:rsidRPr="00D32B2B" w:rsidRDefault="00926661" w:rsidP="00C32D79">
      <w:pPr>
        <w:spacing w:after="0" w:line="240" w:lineRule="auto"/>
        <w:ind w:right="-7" w:hanging="11"/>
        <w:rPr>
          <w:szCs w:val="20"/>
        </w:rPr>
      </w:pPr>
      <w:r w:rsidRPr="00D32B2B">
        <w:rPr>
          <w:szCs w:val="20"/>
        </w:rPr>
        <w:t>Trascorso il termine di assegnazione del</w:t>
      </w:r>
      <w:r w:rsidR="00C32D79">
        <w:rPr>
          <w:szCs w:val="20"/>
        </w:rPr>
        <w:t xml:space="preserve"> premio</w:t>
      </w:r>
      <w:r w:rsidRPr="00D32B2B">
        <w:rPr>
          <w:szCs w:val="20"/>
        </w:rPr>
        <w:t xml:space="preserve"> e comunque non oltre 6 mesi da tale data, i candidati dovranno provvedere al recupero della documentazione presentata a questa Fondazione (titoli, documenti, etc.) personalmente ovvero a mezzo delegato, dandone preavviso almeno dieci giorni prima. Decorso il termine di 6 mesi dalla data dell’assegnazione </w:t>
      </w:r>
      <w:r w:rsidR="00C32D79">
        <w:rPr>
          <w:szCs w:val="20"/>
        </w:rPr>
        <w:t>del premio</w:t>
      </w:r>
      <w:r w:rsidRPr="00D32B2B">
        <w:rPr>
          <w:szCs w:val="20"/>
        </w:rPr>
        <w:t xml:space="preserve">, la Fondazione disporrà della documentazione secondo le proprie esigenze, senza alcuna responsabilità in merito alla conservazione del materiale. </w:t>
      </w:r>
    </w:p>
    <w:p w:rsidR="00926661" w:rsidRDefault="00926661" w:rsidP="00926661">
      <w:pPr>
        <w:spacing w:after="0" w:line="240" w:lineRule="auto"/>
        <w:ind w:left="-5" w:right="567" w:hanging="11"/>
        <w:rPr>
          <w:szCs w:val="20"/>
        </w:rPr>
      </w:pPr>
      <w:r w:rsidRPr="00D32B2B">
        <w:rPr>
          <w:szCs w:val="20"/>
        </w:rPr>
        <w:t>Tale restituzione sarà effettuata salvo</w:t>
      </w:r>
      <w:r>
        <w:rPr>
          <w:szCs w:val="20"/>
        </w:rPr>
        <w:t xml:space="preserve"> eventuale contenzioso in atto.</w:t>
      </w:r>
    </w:p>
    <w:p w:rsidR="00926661" w:rsidRPr="00D32B2B" w:rsidRDefault="00926661" w:rsidP="00926661">
      <w:pPr>
        <w:spacing w:after="0" w:line="240" w:lineRule="auto"/>
        <w:ind w:left="-5" w:right="567" w:hanging="11"/>
        <w:rPr>
          <w:szCs w:val="20"/>
        </w:rPr>
      </w:pPr>
    </w:p>
    <w:p w:rsidR="00926661" w:rsidRPr="00926661" w:rsidRDefault="00CD6AEC" w:rsidP="00926661">
      <w:pPr>
        <w:pStyle w:val="Titolo1"/>
        <w:numPr>
          <w:ilvl w:val="0"/>
          <w:numId w:val="0"/>
        </w:numPr>
        <w:spacing w:after="0" w:line="240" w:lineRule="auto"/>
        <w:ind w:left="10" w:right="2"/>
        <w:rPr>
          <w:b w:val="0"/>
          <w:color w:val="auto"/>
        </w:rPr>
      </w:pPr>
      <w:r w:rsidRPr="00926661">
        <w:t>Art</w:t>
      </w:r>
      <w:r w:rsidRPr="00926661">
        <w:rPr>
          <w:color w:val="auto"/>
        </w:rPr>
        <w:t>. 9</w:t>
      </w:r>
    </w:p>
    <w:p w:rsidR="0052490F" w:rsidRPr="00926661" w:rsidRDefault="00CD6AEC" w:rsidP="00926661">
      <w:pPr>
        <w:pStyle w:val="Titolo1"/>
        <w:numPr>
          <w:ilvl w:val="0"/>
          <w:numId w:val="0"/>
        </w:numPr>
        <w:spacing w:after="0" w:line="240" w:lineRule="auto"/>
        <w:ind w:left="10" w:right="2"/>
      </w:pPr>
      <w:r w:rsidRPr="00926661">
        <w:rPr>
          <w:color w:val="auto"/>
        </w:rPr>
        <w:t xml:space="preserve">Disposizioni </w:t>
      </w:r>
      <w:r w:rsidRPr="00926661">
        <w:t>finali</w:t>
      </w:r>
    </w:p>
    <w:p w:rsidR="0052490F" w:rsidRPr="00926661" w:rsidRDefault="0052490F" w:rsidP="00926661">
      <w:pPr>
        <w:spacing w:after="0" w:line="240" w:lineRule="auto"/>
        <w:ind w:left="0" w:firstLine="0"/>
      </w:pPr>
    </w:p>
    <w:p w:rsidR="0052490F" w:rsidRPr="00926661" w:rsidRDefault="00CD6AEC" w:rsidP="00926661">
      <w:pPr>
        <w:spacing w:after="0" w:line="240" w:lineRule="auto"/>
        <w:ind w:left="-5"/>
      </w:pPr>
      <w:r w:rsidRPr="00926661">
        <w:t xml:space="preserve">Per tutto quanto non previsto dal presente bando si applica la normativa vigente. </w:t>
      </w:r>
    </w:p>
    <w:p w:rsidR="0052490F" w:rsidRPr="00926661" w:rsidRDefault="00CD6AEC" w:rsidP="00926661">
      <w:pPr>
        <w:spacing w:after="0" w:line="240" w:lineRule="auto"/>
        <w:ind w:left="-5"/>
      </w:pPr>
      <w:r w:rsidRPr="00926661">
        <w:t>Il presente bando di concorso per</w:t>
      </w:r>
      <w:r w:rsidR="00926661">
        <w:t xml:space="preserve"> il conferimento per l’anno 2016 di un premio di € 1.5</w:t>
      </w:r>
      <w:r w:rsidRPr="00926661">
        <w:t xml:space="preserve">00,00 al lordo degli oneri a carico del beneficiario, intitolato a “FRANCESCA MOLFINO”, </w:t>
      </w:r>
      <w:r w:rsidRPr="00CD6AEC">
        <w:t xml:space="preserve">destinato a un/a laureato/a delle Facoltà di Medicina, Psicologia, Sociologia, Lettere, Filosofia, Statistica, </w:t>
      </w:r>
      <w:r w:rsidR="00F069F1">
        <w:t xml:space="preserve">Pedagogia, </w:t>
      </w:r>
      <w:r w:rsidRPr="00CD6AEC">
        <w:t xml:space="preserve">Scienze Politiche, di Università italiana che abbia presentato la miglior tesi di laurea specialistica/magistrale sull’argomento </w:t>
      </w:r>
      <w:r w:rsidR="00C34476">
        <w:t xml:space="preserve">relativo alla </w:t>
      </w:r>
      <w:r w:rsidRPr="00C34476">
        <w:t>violenza contro le donne</w:t>
      </w:r>
      <w:r>
        <w:rPr>
          <w:i/>
        </w:rPr>
        <w:t xml:space="preserve"> </w:t>
      </w:r>
      <w:r w:rsidRPr="00926661">
        <w:t xml:space="preserve">sarà acquisito alla raccolta interna di questa Fondazione e reso disponibile per via telematica sul sito </w:t>
      </w:r>
      <w:r w:rsidRPr="00926661">
        <w:rPr>
          <w:color w:val="0000FF"/>
          <w:u w:val="single" w:color="0000FF"/>
        </w:rPr>
        <w:t>www.fondazionesapienza.uniroma1.it</w:t>
      </w:r>
      <w:r w:rsidRPr="00926661">
        <w:t xml:space="preserve"> </w:t>
      </w:r>
    </w:p>
    <w:p w:rsidR="00CD6AEC" w:rsidRDefault="00CD6AEC" w:rsidP="00926661">
      <w:pPr>
        <w:spacing w:after="0" w:line="240" w:lineRule="auto"/>
        <w:ind w:left="-5"/>
      </w:pPr>
    </w:p>
    <w:p w:rsidR="00CD6AEC" w:rsidRDefault="00CD6AEC" w:rsidP="00926661">
      <w:pPr>
        <w:spacing w:after="0" w:line="240" w:lineRule="auto"/>
        <w:ind w:left="-5"/>
      </w:pPr>
    </w:p>
    <w:p w:rsidR="0052490F" w:rsidRPr="00926661" w:rsidRDefault="00C34476" w:rsidP="00926661">
      <w:pPr>
        <w:spacing w:after="0" w:line="240" w:lineRule="auto"/>
        <w:ind w:left="-5"/>
      </w:pPr>
      <w:r w:rsidRPr="00C34476">
        <w:t xml:space="preserve">Roma, </w:t>
      </w:r>
      <w:r w:rsidR="00F677A0">
        <w:t>7 marzo</w:t>
      </w:r>
      <w:r w:rsidR="00CD6AEC" w:rsidRPr="00C34476">
        <w:t xml:space="preserve"> 2016</w:t>
      </w:r>
    </w:p>
    <w:p w:rsidR="0052490F" w:rsidRPr="00926661" w:rsidRDefault="00CD6AEC" w:rsidP="00CD6AEC">
      <w:pPr>
        <w:spacing w:after="0" w:line="240" w:lineRule="auto"/>
        <w:ind w:right="592"/>
        <w:jc w:val="right"/>
      </w:pPr>
      <w:r w:rsidRPr="00926661">
        <w:rPr>
          <w:b/>
        </w:rPr>
        <w:t xml:space="preserve">IL PRESIDENTE </w:t>
      </w:r>
    </w:p>
    <w:p w:rsidR="0052490F" w:rsidRPr="00926661" w:rsidRDefault="00CD6AEC" w:rsidP="00CD6AEC">
      <w:pPr>
        <w:pStyle w:val="Titolo2"/>
        <w:spacing w:after="0" w:line="240" w:lineRule="auto"/>
        <w:ind w:right="422"/>
      </w:pPr>
      <w:r w:rsidRPr="00926661">
        <w:t xml:space="preserve">Prof. </w:t>
      </w:r>
      <w:r>
        <w:t>Antonello Folco Biagini</w:t>
      </w:r>
      <w:r w:rsidRPr="00926661">
        <w:t xml:space="preserve"> </w:t>
      </w:r>
    </w:p>
    <w:p w:rsidR="0052490F" w:rsidRPr="00926661" w:rsidRDefault="00CD6AEC" w:rsidP="00CD6AEC">
      <w:pPr>
        <w:spacing w:after="0" w:line="240" w:lineRule="auto"/>
        <w:ind w:left="0" w:right="-7" w:firstLine="0"/>
        <w:jc w:val="right"/>
      </w:pPr>
      <w:r w:rsidRPr="00CD6AEC">
        <w:rPr>
          <w:i/>
          <w:noProof/>
        </w:rPr>
        <w:drawing>
          <wp:inline distT="0" distB="0" distL="0" distR="0">
            <wp:extent cx="2307266" cy="2073349"/>
            <wp:effectExtent l="0" t="0" r="0" b="3175"/>
            <wp:docPr id="37" name="Immagine 37" descr="C:\Users\1061759\Desktop\Firma e timb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61759\Desktop\Firma e timbr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76" cy="2129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661">
        <w:rPr>
          <w:i/>
        </w:rPr>
        <w:t xml:space="preserve"> </w:t>
      </w:r>
    </w:p>
    <w:p w:rsidR="00CD6AEC" w:rsidRDefault="00CD6AEC" w:rsidP="00926661">
      <w:pPr>
        <w:spacing w:after="0" w:line="240" w:lineRule="auto"/>
        <w:ind w:left="0" w:right="1292" w:firstLine="0"/>
        <w:rPr>
          <w:b/>
        </w:rPr>
      </w:pPr>
      <w:r w:rsidRPr="00926661">
        <w:rPr>
          <w:b/>
        </w:rPr>
        <w:t xml:space="preserve"> </w:t>
      </w:r>
    </w:p>
    <w:p w:rsidR="00CD6AEC" w:rsidRDefault="00CD6AEC">
      <w:pPr>
        <w:spacing w:after="160" w:line="259" w:lineRule="auto"/>
        <w:ind w:left="0" w:firstLine="0"/>
        <w:jc w:val="left"/>
        <w:rPr>
          <w:b/>
        </w:rPr>
      </w:pPr>
      <w:r>
        <w:rPr>
          <w:b/>
        </w:rPr>
        <w:br w:type="page"/>
      </w:r>
    </w:p>
    <w:p w:rsidR="00CD6AEC" w:rsidRDefault="00CD6AEC" w:rsidP="00CD6AEC">
      <w:pPr>
        <w:spacing w:after="0"/>
        <w:ind w:right="-7"/>
        <w:jc w:val="right"/>
        <w:rPr>
          <w:b/>
        </w:rPr>
      </w:pPr>
    </w:p>
    <w:p w:rsidR="0052490F" w:rsidRPr="00926661" w:rsidRDefault="00CD6AEC" w:rsidP="00CD6AEC">
      <w:pPr>
        <w:spacing w:after="0"/>
        <w:ind w:right="-7"/>
        <w:jc w:val="right"/>
      </w:pPr>
      <w:r w:rsidRPr="00926661">
        <w:rPr>
          <w:b/>
        </w:rPr>
        <w:t xml:space="preserve">All. A </w:t>
      </w:r>
    </w:p>
    <w:p w:rsidR="0052490F" w:rsidRDefault="00C34476" w:rsidP="00CD6AEC">
      <w:pPr>
        <w:spacing w:after="0"/>
        <w:ind w:left="53" w:firstLine="0"/>
        <w:rPr>
          <w:b/>
        </w:rPr>
      </w:pPr>
      <w:r>
        <w:rPr>
          <w:b/>
        </w:rPr>
        <w:t>Fac simile domanda di partecipazione al</w:t>
      </w:r>
      <w:r w:rsidRPr="00C34476">
        <w:rPr>
          <w:b/>
        </w:rPr>
        <w:t xml:space="preserve"> concorso per il conferimento per l’anno 2016 di un premio di laurea di € 1.500 euro, promosso alla memoria di Francesca MOLFINO destinato a un/a laureato/a delle Facoltà di Medicina, Psicologia, Sociologia, Lettere, Filosofia, Statistica, </w:t>
      </w:r>
      <w:r w:rsidR="00F069F1">
        <w:rPr>
          <w:b/>
        </w:rPr>
        <w:t xml:space="preserve">Pedagogia, </w:t>
      </w:r>
      <w:r w:rsidRPr="00C34476">
        <w:rPr>
          <w:b/>
        </w:rPr>
        <w:t>Scienze Politiche, di Università italiana che abbia presentato la miglior tesi di laurea specialistica/magistrale sull’argomento relativo alla violenza contro le donne.</w:t>
      </w:r>
      <w:r w:rsidR="00CD6AEC" w:rsidRPr="00926661">
        <w:rPr>
          <w:b/>
        </w:rPr>
        <w:t xml:space="preserve"> </w:t>
      </w:r>
    </w:p>
    <w:p w:rsidR="00CD6AEC" w:rsidRPr="00926661" w:rsidRDefault="00CD6AEC" w:rsidP="00CD6AEC">
      <w:pPr>
        <w:spacing w:after="0"/>
        <w:ind w:left="53" w:firstLine="0"/>
      </w:pPr>
    </w:p>
    <w:p w:rsidR="0052490F" w:rsidRPr="00926661" w:rsidRDefault="00CD6AEC" w:rsidP="00CD6AEC">
      <w:pPr>
        <w:spacing w:after="0"/>
        <w:ind w:right="-13"/>
        <w:jc w:val="right"/>
      </w:pPr>
      <w:r>
        <w:rPr>
          <w:b/>
        </w:rPr>
        <w:t>Al Presidente della</w:t>
      </w:r>
    </w:p>
    <w:p w:rsidR="0052490F" w:rsidRPr="00926661" w:rsidRDefault="00CD6AEC" w:rsidP="00CD6AEC">
      <w:pPr>
        <w:spacing w:after="0"/>
        <w:ind w:right="-13"/>
        <w:jc w:val="right"/>
      </w:pPr>
      <w:r>
        <w:rPr>
          <w:b/>
        </w:rPr>
        <w:t>FONDAZIONE ROMA SAPIENZA</w:t>
      </w:r>
    </w:p>
    <w:p w:rsidR="0052490F" w:rsidRPr="00926661" w:rsidRDefault="00CD6AEC" w:rsidP="00CD6AEC">
      <w:pPr>
        <w:spacing w:after="0"/>
        <w:ind w:right="-13"/>
        <w:jc w:val="right"/>
      </w:pPr>
      <w:r>
        <w:rPr>
          <w:b/>
        </w:rPr>
        <w:t>Piazzale Aldo Moro, 5</w:t>
      </w:r>
    </w:p>
    <w:p w:rsidR="0052490F" w:rsidRPr="00926661" w:rsidRDefault="00CD6AEC" w:rsidP="00CD6AEC">
      <w:pPr>
        <w:spacing w:after="0"/>
        <w:ind w:right="-13"/>
        <w:jc w:val="right"/>
      </w:pPr>
      <w:r>
        <w:rPr>
          <w:b/>
        </w:rPr>
        <w:t>00185 ROMA</w:t>
      </w:r>
    </w:p>
    <w:p w:rsidR="00CD6AEC" w:rsidRDefault="00CD6AEC" w:rsidP="00CD6AEC">
      <w:pPr>
        <w:spacing w:after="0"/>
        <w:ind w:left="-5"/>
      </w:pPr>
    </w:p>
    <w:p w:rsidR="00CD6AEC" w:rsidRDefault="00CD6AEC" w:rsidP="00CD6AEC">
      <w:pPr>
        <w:spacing w:after="0"/>
        <w:ind w:left="-5"/>
      </w:pPr>
    </w:p>
    <w:p w:rsidR="0052490F" w:rsidRPr="00926661" w:rsidRDefault="00CD6AEC" w:rsidP="00CD6AEC">
      <w:pPr>
        <w:spacing w:after="0"/>
        <w:ind w:left="-5"/>
      </w:pPr>
      <w:r w:rsidRPr="00926661">
        <w:t>Il/La sottoscritto/a, (NOME e COGNOME)………………………………………………………...…………… nato/a a………………………………………………………………………….il…………………...…………… e residente a………………………..…………in Via/Piazza…………………….……………………………, codice fiscale…………………………………………</w:t>
      </w:r>
      <w:r>
        <w:t>…..</w:t>
      </w:r>
    </w:p>
    <w:p w:rsidR="0052490F" w:rsidRPr="00926661" w:rsidRDefault="00CD6AEC" w:rsidP="00CD6AEC">
      <w:pPr>
        <w:spacing w:after="0"/>
        <w:ind w:left="-5"/>
      </w:pPr>
      <w:r w:rsidRPr="00926661">
        <w:t xml:space="preserve">recapito del telefono e/o cellulare……………………………………………………………………………… e-mail……………………………………………………………… </w:t>
      </w:r>
    </w:p>
    <w:p w:rsidR="0052490F" w:rsidRPr="00926661" w:rsidRDefault="00CD6AEC" w:rsidP="00CD6AEC">
      <w:pPr>
        <w:spacing w:after="0"/>
        <w:ind w:left="-5"/>
      </w:pPr>
      <w:r w:rsidRPr="00926661">
        <w:t xml:space="preserve">recapito presso il quale desidera ricevere le comunicazioni………………………………….……………… Inoltra domanda per l’assegnazione di un </w:t>
      </w:r>
      <w:r w:rsidRPr="00926661">
        <w:rPr>
          <w:b/>
        </w:rPr>
        <w:t>premio di laurea</w:t>
      </w:r>
      <w:r w:rsidRPr="00926661">
        <w:t xml:space="preserve"> su argomento concernente la</w:t>
      </w:r>
      <w:r w:rsidRPr="00926661">
        <w:rPr>
          <w:b/>
        </w:rPr>
        <w:t xml:space="preserve"> violenza contro le donne</w:t>
      </w:r>
      <w:r w:rsidRPr="00926661">
        <w:t xml:space="preserve">, intitolato a </w:t>
      </w:r>
      <w:r w:rsidRPr="00926661">
        <w:rPr>
          <w:b/>
        </w:rPr>
        <w:t>FRANCESCA MOLFINO</w:t>
      </w:r>
      <w:r w:rsidRPr="00926661">
        <w:t>, di cui al bando del…………</w:t>
      </w:r>
      <w:r>
        <w:t>……</w:t>
      </w:r>
      <w:r w:rsidRPr="00926661">
        <w:t>………, con scadenza  il…………</w:t>
      </w:r>
      <w:r>
        <w:t>…….…</w:t>
      </w:r>
    </w:p>
    <w:p w:rsidR="001069A0" w:rsidRPr="008F154D" w:rsidRDefault="001069A0" w:rsidP="001069A0">
      <w:pPr>
        <w:ind w:left="-17" w:right="567" w:firstLine="17"/>
        <w:rPr>
          <w:szCs w:val="20"/>
        </w:rPr>
      </w:pPr>
      <w:r w:rsidRPr="008F154D">
        <w:rPr>
          <w:szCs w:val="20"/>
        </w:rPr>
        <w:t>Il/la sottoscritt</w:t>
      </w:r>
      <w:r>
        <w:rPr>
          <w:szCs w:val="20"/>
        </w:rPr>
        <w:t>o/a</w:t>
      </w:r>
      <w:r w:rsidRPr="008F154D">
        <w:rPr>
          <w:szCs w:val="20"/>
        </w:rPr>
        <w:t>…. elegge, ai fini del concorso, il proprio domicilio in:</w:t>
      </w:r>
    </w:p>
    <w:p w:rsidR="001069A0" w:rsidRPr="008F154D" w:rsidRDefault="001069A0" w:rsidP="001069A0">
      <w:pPr>
        <w:ind w:left="-17" w:right="567" w:firstLine="17"/>
        <w:rPr>
          <w:szCs w:val="20"/>
        </w:rPr>
      </w:pPr>
      <w:r w:rsidRPr="008F154D">
        <w:rPr>
          <w:szCs w:val="20"/>
        </w:rPr>
        <w:t>Via………………………………………………………………….……….………………….……n………….</w:t>
      </w:r>
    </w:p>
    <w:p w:rsidR="001069A0" w:rsidRPr="008F154D" w:rsidRDefault="001069A0" w:rsidP="001069A0">
      <w:pPr>
        <w:ind w:left="-17" w:right="567" w:firstLine="17"/>
        <w:rPr>
          <w:szCs w:val="20"/>
        </w:rPr>
      </w:pPr>
      <w:r w:rsidRPr="008F154D">
        <w:rPr>
          <w:szCs w:val="20"/>
        </w:rPr>
        <w:t>Città…………………………………………………………..……provincia…………….cap…...…..</w:t>
      </w:r>
    </w:p>
    <w:p w:rsidR="001069A0" w:rsidRPr="008F154D" w:rsidRDefault="001069A0" w:rsidP="001069A0">
      <w:pPr>
        <w:ind w:left="-17" w:right="567" w:firstLine="17"/>
        <w:rPr>
          <w:szCs w:val="20"/>
        </w:rPr>
      </w:pPr>
      <w:r w:rsidRPr="008F154D">
        <w:rPr>
          <w:szCs w:val="20"/>
        </w:rPr>
        <w:t>Telefono fisso …………………………………….…………</w:t>
      </w:r>
    </w:p>
    <w:p w:rsidR="001069A0" w:rsidRPr="008F154D" w:rsidRDefault="001069A0" w:rsidP="001069A0">
      <w:pPr>
        <w:ind w:left="-17" w:right="567" w:firstLine="17"/>
        <w:rPr>
          <w:szCs w:val="20"/>
        </w:rPr>
      </w:pPr>
      <w:r w:rsidRPr="008F154D">
        <w:rPr>
          <w:szCs w:val="20"/>
        </w:rPr>
        <w:t>Telefono cellulare …………………………………………</w:t>
      </w:r>
    </w:p>
    <w:p w:rsidR="001069A0" w:rsidRPr="008F154D" w:rsidRDefault="001069A0" w:rsidP="00DA076C">
      <w:pPr>
        <w:ind w:left="-17" w:right="567" w:firstLine="17"/>
        <w:jc w:val="left"/>
        <w:rPr>
          <w:szCs w:val="20"/>
        </w:rPr>
      </w:pPr>
      <w:r w:rsidRPr="008F154D">
        <w:rPr>
          <w:szCs w:val="20"/>
        </w:rPr>
        <w:t>indirizzo posta elettronica ………………………………..……………………………………………</w:t>
      </w:r>
    </w:p>
    <w:p w:rsidR="001069A0" w:rsidRPr="008F154D" w:rsidRDefault="00DA076C" w:rsidP="00DA076C">
      <w:pPr>
        <w:ind w:left="-17" w:right="567" w:firstLine="17"/>
        <w:jc w:val="left"/>
        <w:rPr>
          <w:szCs w:val="20"/>
        </w:rPr>
      </w:pPr>
      <w:r>
        <w:rPr>
          <w:szCs w:val="20"/>
        </w:rPr>
        <w:t>posta PEC ……………………</w:t>
      </w:r>
      <w:r w:rsidR="001069A0" w:rsidRPr="008F154D">
        <w:rPr>
          <w:szCs w:val="20"/>
        </w:rPr>
        <w:t>………………………………………….……………………………..</w:t>
      </w:r>
    </w:p>
    <w:p w:rsidR="001069A0" w:rsidRPr="00C642E6" w:rsidRDefault="001069A0" w:rsidP="001069A0">
      <w:pPr>
        <w:ind w:left="-17" w:right="567" w:firstLine="17"/>
        <w:rPr>
          <w:szCs w:val="20"/>
        </w:rPr>
      </w:pPr>
      <w:r w:rsidRPr="00C642E6">
        <w:rPr>
          <w:szCs w:val="20"/>
        </w:rPr>
        <w:t>impegnandosi a comunicare tempestivamente ogni eventuale variazione.</w:t>
      </w:r>
    </w:p>
    <w:p w:rsidR="0052490F" w:rsidRPr="00926661" w:rsidRDefault="00CD6AEC" w:rsidP="00CD6AEC">
      <w:pPr>
        <w:spacing w:after="0"/>
        <w:ind w:left="-5"/>
      </w:pPr>
      <w:r w:rsidRPr="00926661">
        <w:lastRenderedPageBreak/>
        <w:t xml:space="preserve">Il/la sottoscritto/a, consapevole che il rilascio di false o incomplete dichiarazioni è un reato penale, dichiara sotto la propria responsabilità: </w:t>
      </w:r>
    </w:p>
    <w:p w:rsidR="0052490F" w:rsidRPr="00926661" w:rsidRDefault="00CD6AEC" w:rsidP="00CD6AEC">
      <w:pPr>
        <w:numPr>
          <w:ilvl w:val="0"/>
          <w:numId w:val="2"/>
        </w:numPr>
        <w:spacing w:after="0"/>
        <w:ind w:hanging="360"/>
      </w:pPr>
      <w:r w:rsidRPr="00926661">
        <w:t xml:space="preserve">di essere cittadino/a ……………………………………………………; </w:t>
      </w:r>
    </w:p>
    <w:p w:rsidR="0052490F" w:rsidRPr="00926661" w:rsidRDefault="00CD6AEC" w:rsidP="00CD6AEC">
      <w:pPr>
        <w:numPr>
          <w:ilvl w:val="0"/>
          <w:numId w:val="2"/>
        </w:numPr>
        <w:spacing w:after="0"/>
        <w:ind w:hanging="360"/>
      </w:pPr>
      <w:r w:rsidRPr="00926661">
        <w:t xml:space="preserve">di essersi iscritto/a al corso di laurea in………………………………………………………….., presso la facoltà di ………………………………………, nell’anno accademico……………..……; </w:t>
      </w:r>
    </w:p>
    <w:p w:rsidR="0052490F" w:rsidRPr="00926661" w:rsidRDefault="00CD6AEC" w:rsidP="00CD6AEC">
      <w:pPr>
        <w:numPr>
          <w:ilvl w:val="0"/>
          <w:numId w:val="2"/>
        </w:numPr>
        <w:spacing w:after="0"/>
        <w:ind w:hanging="360"/>
      </w:pPr>
      <w:r w:rsidRPr="00926661">
        <w:t xml:space="preserve">di aver conseguito la laurea in………………..………………………………………………presso l’Università di……………………………………………….con la votazione di………….………….., nell’anno accademico………………..……;  </w:t>
      </w:r>
    </w:p>
    <w:p w:rsidR="0052490F" w:rsidRPr="00926661" w:rsidRDefault="00CD6AEC" w:rsidP="00CD6AEC">
      <w:pPr>
        <w:numPr>
          <w:ilvl w:val="0"/>
          <w:numId w:val="2"/>
        </w:numPr>
        <w:spacing w:after="0"/>
        <w:ind w:hanging="360"/>
      </w:pPr>
      <w:r w:rsidRPr="00926661">
        <w:t xml:space="preserve">che la media complessiva degli esami sostenuti è …………………………………………………; </w:t>
      </w:r>
    </w:p>
    <w:p w:rsidR="0052490F" w:rsidRPr="00926661" w:rsidRDefault="00CD6AEC" w:rsidP="00CD6AEC">
      <w:pPr>
        <w:numPr>
          <w:ilvl w:val="0"/>
          <w:numId w:val="2"/>
        </w:numPr>
        <w:spacing w:after="0"/>
        <w:ind w:hanging="360"/>
      </w:pPr>
      <w:r w:rsidRPr="00926661">
        <w:t xml:space="preserve">che la posizione, relativamente ai versamenti  effettuati per tasse, contributi, arretrati o eventuali multe, è regolare; </w:t>
      </w:r>
    </w:p>
    <w:p w:rsidR="0052490F" w:rsidRPr="00926661" w:rsidRDefault="00CD6AEC" w:rsidP="00CD6AEC">
      <w:pPr>
        <w:numPr>
          <w:ilvl w:val="0"/>
          <w:numId w:val="2"/>
        </w:numPr>
        <w:spacing w:after="0"/>
        <w:ind w:hanging="360"/>
      </w:pPr>
      <w:r w:rsidRPr="00926661">
        <w:t xml:space="preserve">di non trovarsi in situazione d’incompatibilità, di cui all’art.6 del bando; </w:t>
      </w:r>
    </w:p>
    <w:p w:rsidR="0052490F" w:rsidRPr="00926661" w:rsidRDefault="00CD6AEC" w:rsidP="00CD6AEC">
      <w:pPr>
        <w:numPr>
          <w:ilvl w:val="0"/>
          <w:numId w:val="2"/>
        </w:numPr>
        <w:spacing w:after="0"/>
        <w:ind w:hanging="360"/>
      </w:pPr>
      <w:r w:rsidRPr="00926661">
        <w:t xml:space="preserve">Allega: -………………………….………………., </w:t>
      </w:r>
    </w:p>
    <w:p w:rsidR="0052490F" w:rsidRPr="00926661" w:rsidRDefault="00CD6AEC" w:rsidP="00CD6AEC">
      <w:pPr>
        <w:spacing w:after="0"/>
        <w:ind w:left="370"/>
      </w:pPr>
      <w:r w:rsidRPr="00926661">
        <w:t xml:space="preserve">                  -………………………………………….., </w:t>
      </w:r>
    </w:p>
    <w:p w:rsidR="00CD6AEC" w:rsidRDefault="00CD6AEC" w:rsidP="00CD6AEC">
      <w:pPr>
        <w:tabs>
          <w:tab w:val="center" w:pos="655"/>
          <w:tab w:val="center" w:pos="1416"/>
          <w:tab w:val="center" w:pos="2124"/>
        </w:tabs>
        <w:spacing w:after="0"/>
        <w:ind w:left="0" w:firstLine="0"/>
        <w:rPr>
          <w:rFonts w:eastAsia="Calibri"/>
          <w:sz w:val="22"/>
        </w:rPr>
      </w:pPr>
    </w:p>
    <w:p w:rsidR="0052490F" w:rsidRPr="00926661" w:rsidRDefault="00CD6AEC" w:rsidP="00CD6AEC">
      <w:pPr>
        <w:tabs>
          <w:tab w:val="center" w:pos="655"/>
          <w:tab w:val="center" w:pos="1416"/>
          <w:tab w:val="center" w:pos="2124"/>
        </w:tabs>
        <w:spacing w:after="0"/>
        <w:ind w:left="0" w:firstLine="0"/>
      </w:pPr>
      <w:r>
        <w:t xml:space="preserve">Roma, </w:t>
      </w:r>
    </w:p>
    <w:p w:rsidR="0052490F" w:rsidRPr="00926661" w:rsidRDefault="00CD6AEC" w:rsidP="00CD6AEC">
      <w:pPr>
        <w:spacing w:after="0"/>
        <w:ind w:left="7090"/>
      </w:pPr>
      <w:r w:rsidRPr="00926661">
        <w:t>Firma</w:t>
      </w:r>
      <w:r w:rsidRPr="00926661">
        <w:rPr>
          <w:i/>
        </w:rPr>
        <w:t xml:space="preserve"> </w:t>
      </w:r>
    </w:p>
    <w:sectPr w:rsidR="0052490F" w:rsidRPr="00926661" w:rsidSect="00C34476">
      <w:headerReference w:type="even" r:id="rId10"/>
      <w:headerReference w:type="default" r:id="rId11"/>
      <w:headerReference w:type="first" r:id="rId12"/>
      <w:pgSz w:w="11904" w:h="16840"/>
      <w:pgMar w:top="3686" w:right="1421" w:bottom="1843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A2E" w:rsidRDefault="00CD6AEC">
      <w:pPr>
        <w:spacing w:after="0" w:line="240" w:lineRule="auto"/>
      </w:pPr>
      <w:r>
        <w:separator/>
      </w:r>
    </w:p>
  </w:endnote>
  <w:endnote w:type="continuationSeparator" w:id="0">
    <w:p w:rsidR="00281A2E" w:rsidRDefault="00CD6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A2E" w:rsidRDefault="00CD6AEC">
      <w:pPr>
        <w:spacing w:after="0" w:line="240" w:lineRule="auto"/>
      </w:pPr>
      <w:r>
        <w:separator/>
      </w:r>
    </w:p>
  </w:footnote>
  <w:footnote w:type="continuationSeparator" w:id="0">
    <w:p w:rsidR="00281A2E" w:rsidRDefault="00CD6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0F" w:rsidRDefault="00CD6AEC">
    <w:pPr>
      <w:spacing w:after="31" w:line="259" w:lineRule="auto"/>
      <w:ind w:left="0" w:right="2338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2337054</wp:posOffset>
          </wp:positionH>
          <wp:positionV relativeFrom="page">
            <wp:posOffset>254</wp:posOffset>
          </wp:positionV>
          <wp:extent cx="2840736" cy="1307592"/>
          <wp:effectExtent l="0" t="0" r="0" b="0"/>
          <wp:wrapSquare wrapText="bothSides"/>
          <wp:docPr id="21" name="Picture 25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8" name="Picture 25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0736" cy="1307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52490F" w:rsidRDefault="00CD6AEC">
    <w:pPr>
      <w:spacing w:after="31" w:line="259" w:lineRule="auto"/>
      <w:ind w:left="0" w:right="2338" w:firstLine="0"/>
      <w:jc w:val="left"/>
    </w:pPr>
    <w:r>
      <w:t xml:space="preserve"> </w:t>
    </w:r>
  </w:p>
  <w:p w:rsidR="0052490F" w:rsidRDefault="00CD6AEC">
    <w:pPr>
      <w:spacing w:after="32" w:line="259" w:lineRule="auto"/>
      <w:ind w:left="0" w:right="2338" w:firstLine="0"/>
      <w:jc w:val="left"/>
    </w:pPr>
    <w:r>
      <w:t xml:space="preserve"> </w:t>
    </w:r>
  </w:p>
  <w:p w:rsidR="0052490F" w:rsidRDefault="00CD6AEC">
    <w:pPr>
      <w:spacing w:after="31" w:line="259" w:lineRule="auto"/>
      <w:ind w:left="0" w:right="2338" w:firstLine="0"/>
      <w:jc w:val="left"/>
    </w:pPr>
    <w:r>
      <w:t xml:space="preserve"> </w:t>
    </w:r>
  </w:p>
  <w:p w:rsidR="0052490F" w:rsidRDefault="00CD6AEC">
    <w:pPr>
      <w:spacing w:after="0" w:line="259" w:lineRule="auto"/>
      <w:ind w:left="2262" w:right="2" w:firstLine="0"/>
      <w:jc w:val="right"/>
    </w:pPr>
    <w:r>
      <w:t xml:space="preserve">Pag </w:t>
    </w: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0F" w:rsidRDefault="00CD6AEC">
    <w:pPr>
      <w:spacing w:after="31" w:line="259" w:lineRule="auto"/>
      <w:ind w:left="0" w:right="2338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0">
          <wp:simplePos x="0" y="0"/>
          <wp:positionH relativeFrom="page">
            <wp:posOffset>2337054</wp:posOffset>
          </wp:positionH>
          <wp:positionV relativeFrom="page">
            <wp:posOffset>254</wp:posOffset>
          </wp:positionV>
          <wp:extent cx="2840736" cy="1307592"/>
          <wp:effectExtent l="0" t="0" r="0" b="0"/>
          <wp:wrapSquare wrapText="bothSides"/>
          <wp:docPr id="22" name="Picture 25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8" name="Picture 251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40736" cy="13075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:rsidR="0052490F" w:rsidRDefault="00CD6AEC">
    <w:pPr>
      <w:spacing w:after="31" w:line="259" w:lineRule="auto"/>
      <w:ind w:left="0" w:right="2338" w:firstLine="0"/>
      <w:jc w:val="left"/>
    </w:pPr>
    <w:r>
      <w:t xml:space="preserve"> </w:t>
    </w:r>
  </w:p>
  <w:p w:rsidR="0052490F" w:rsidRDefault="00CD6AEC">
    <w:pPr>
      <w:spacing w:after="32" w:line="259" w:lineRule="auto"/>
      <w:ind w:left="0" w:right="2338" w:firstLine="0"/>
      <w:jc w:val="left"/>
    </w:pPr>
    <w:r>
      <w:t xml:space="preserve"> </w:t>
    </w:r>
  </w:p>
  <w:p w:rsidR="0052490F" w:rsidRDefault="00CD6AEC">
    <w:pPr>
      <w:spacing w:after="31" w:line="259" w:lineRule="auto"/>
      <w:ind w:left="0" w:right="2338" w:firstLine="0"/>
      <w:jc w:val="left"/>
    </w:pPr>
    <w:r>
      <w:t xml:space="preserve"> </w:t>
    </w:r>
  </w:p>
  <w:p w:rsidR="0052490F" w:rsidRDefault="00CD6AEC">
    <w:pPr>
      <w:spacing w:after="0" w:line="259" w:lineRule="auto"/>
      <w:ind w:left="2262" w:right="2" w:firstLine="0"/>
      <w:jc w:val="right"/>
    </w:pPr>
    <w:r>
      <w:t xml:space="preserve">Pag </w:t>
    </w:r>
    <w:r>
      <w:fldChar w:fldCharType="begin"/>
    </w:r>
    <w:r>
      <w:instrText xml:space="preserve"> PAGE   \* MERGEFORMAT </w:instrText>
    </w:r>
    <w:r>
      <w:fldChar w:fldCharType="separate"/>
    </w:r>
    <w:r w:rsidR="002336B0">
      <w:rPr>
        <w:noProof/>
      </w:rPr>
      <w:t>2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90F" w:rsidRDefault="0052490F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F4A55"/>
    <w:multiLevelType w:val="hybridMultilevel"/>
    <w:tmpl w:val="B9C06B80"/>
    <w:lvl w:ilvl="0" w:tplc="9356C52E">
      <w:start w:val="1"/>
      <w:numFmt w:val="upperRoman"/>
      <w:pStyle w:val="Titolo1"/>
      <w:lvlText w:val="%1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A62320">
      <w:start w:val="1"/>
      <w:numFmt w:val="lowerLetter"/>
      <w:lvlText w:val="%2"/>
      <w:lvlJc w:val="left"/>
      <w:pPr>
        <w:ind w:left="4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7EAE96">
      <w:start w:val="1"/>
      <w:numFmt w:val="lowerRoman"/>
      <w:lvlText w:val="%3"/>
      <w:lvlJc w:val="left"/>
      <w:pPr>
        <w:ind w:left="5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46BC24">
      <w:start w:val="1"/>
      <w:numFmt w:val="decimal"/>
      <w:lvlText w:val="%4"/>
      <w:lvlJc w:val="left"/>
      <w:pPr>
        <w:ind w:left="5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2E938">
      <w:start w:val="1"/>
      <w:numFmt w:val="lowerLetter"/>
      <w:lvlText w:val="%5"/>
      <w:lvlJc w:val="left"/>
      <w:pPr>
        <w:ind w:left="6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F28BE0">
      <w:start w:val="1"/>
      <w:numFmt w:val="lowerRoman"/>
      <w:lvlText w:val="%6"/>
      <w:lvlJc w:val="left"/>
      <w:pPr>
        <w:ind w:left="7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EC6046">
      <w:start w:val="1"/>
      <w:numFmt w:val="decimal"/>
      <w:lvlText w:val="%7"/>
      <w:lvlJc w:val="left"/>
      <w:pPr>
        <w:ind w:left="8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0D0300A">
      <w:start w:val="1"/>
      <w:numFmt w:val="lowerLetter"/>
      <w:lvlText w:val="%8"/>
      <w:lvlJc w:val="left"/>
      <w:pPr>
        <w:ind w:left="8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8C73A">
      <w:start w:val="1"/>
      <w:numFmt w:val="lowerRoman"/>
      <w:lvlText w:val="%9"/>
      <w:lvlJc w:val="left"/>
      <w:pPr>
        <w:ind w:left="9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E46A55"/>
    <w:multiLevelType w:val="hybridMultilevel"/>
    <w:tmpl w:val="268E5DEA"/>
    <w:lvl w:ilvl="0" w:tplc="5C1AA6B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426F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0C223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E0146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A58CA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C3C229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609B4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D82F2B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76AE3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B5A68E7"/>
    <w:multiLevelType w:val="hybridMultilevel"/>
    <w:tmpl w:val="67382FFE"/>
    <w:lvl w:ilvl="0" w:tplc="7E00370C">
      <w:start w:val="1"/>
      <w:numFmt w:val="bullet"/>
      <w:lvlText w:val="•"/>
      <w:lvlJc w:val="left"/>
      <w:pPr>
        <w:ind w:left="7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9322912">
      <w:start w:val="1"/>
      <w:numFmt w:val="bullet"/>
      <w:lvlText w:val="o"/>
      <w:lvlJc w:val="left"/>
      <w:pPr>
        <w:ind w:left="141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EB329374">
      <w:start w:val="1"/>
      <w:numFmt w:val="bullet"/>
      <w:lvlText w:val="▪"/>
      <w:lvlJc w:val="left"/>
      <w:pPr>
        <w:ind w:left="21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888B3D2">
      <w:start w:val="1"/>
      <w:numFmt w:val="bullet"/>
      <w:lvlText w:val="•"/>
      <w:lvlJc w:val="left"/>
      <w:pPr>
        <w:ind w:left="285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A148EE0">
      <w:start w:val="1"/>
      <w:numFmt w:val="bullet"/>
      <w:lvlText w:val="o"/>
      <w:lvlJc w:val="left"/>
      <w:pPr>
        <w:ind w:left="357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FBA5416">
      <w:start w:val="1"/>
      <w:numFmt w:val="bullet"/>
      <w:lvlText w:val="▪"/>
      <w:lvlJc w:val="left"/>
      <w:pPr>
        <w:ind w:left="429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247E790C">
      <w:start w:val="1"/>
      <w:numFmt w:val="bullet"/>
      <w:lvlText w:val="•"/>
      <w:lvlJc w:val="left"/>
      <w:pPr>
        <w:ind w:left="501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333A823E">
      <w:start w:val="1"/>
      <w:numFmt w:val="bullet"/>
      <w:lvlText w:val="o"/>
      <w:lvlJc w:val="left"/>
      <w:pPr>
        <w:ind w:left="573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7C6FF3E">
      <w:start w:val="1"/>
      <w:numFmt w:val="bullet"/>
      <w:lvlText w:val="▪"/>
      <w:lvlJc w:val="left"/>
      <w:pPr>
        <w:ind w:left="645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368F5CAC"/>
    <w:multiLevelType w:val="hybridMultilevel"/>
    <w:tmpl w:val="04C07472"/>
    <w:lvl w:ilvl="0" w:tplc="9D3812A4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A520D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07C668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E8A54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EC939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82DA5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7AD78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A8C8D9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9EB84E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90F"/>
    <w:rsid w:val="001069A0"/>
    <w:rsid w:val="002336B0"/>
    <w:rsid w:val="00281A2E"/>
    <w:rsid w:val="003F3D17"/>
    <w:rsid w:val="00425258"/>
    <w:rsid w:val="0052490F"/>
    <w:rsid w:val="00660D1A"/>
    <w:rsid w:val="00692720"/>
    <w:rsid w:val="006972FE"/>
    <w:rsid w:val="00926661"/>
    <w:rsid w:val="009A3EBC"/>
    <w:rsid w:val="00C32D79"/>
    <w:rsid w:val="00C34476"/>
    <w:rsid w:val="00CD388E"/>
    <w:rsid w:val="00CD6AEC"/>
    <w:rsid w:val="00DA076C"/>
    <w:rsid w:val="00F069F1"/>
    <w:rsid w:val="00F57997"/>
    <w:rsid w:val="00F6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36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3"/>
      </w:numPr>
      <w:spacing w:after="96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1" w:line="265" w:lineRule="auto"/>
      <w:ind w:left="10" w:right="436" w:hanging="10"/>
      <w:jc w:val="right"/>
      <w:outlineLvl w:val="1"/>
    </w:pPr>
    <w:rPr>
      <w:rFonts w:ascii="Arial" w:eastAsia="Arial" w:hAnsi="Arial" w:cs="Arial"/>
      <w:i/>
      <w:color w:val="000000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3" w:line="360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numPr>
        <w:numId w:val="3"/>
      </w:numPr>
      <w:spacing w:after="96"/>
      <w:ind w:left="10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1" w:line="265" w:lineRule="auto"/>
      <w:ind w:left="10" w:right="436" w:hanging="10"/>
      <w:jc w:val="right"/>
      <w:outlineLvl w:val="1"/>
    </w:pPr>
    <w:rPr>
      <w:rFonts w:ascii="Arial" w:eastAsia="Arial" w:hAnsi="Arial" w:cs="Arial"/>
      <w:i/>
      <w:color w:val="000000"/>
      <w:sz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Arial" w:eastAsia="Arial" w:hAnsi="Arial" w:cs="Arial"/>
      <w:b/>
      <w:color w:val="000000"/>
      <w:sz w:val="20"/>
    </w:rPr>
  </w:style>
  <w:style w:type="character" w:customStyle="1" w:styleId="Titolo2Carattere">
    <w:name w:val="Titolo 2 Carattere"/>
    <w:link w:val="Titolo2"/>
    <w:rPr>
      <w:rFonts w:ascii="Arial" w:eastAsia="Arial" w:hAnsi="Arial" w:cs="Arial"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image" Target="media/image2.png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1402</Words>
  <Characters>7994</Characters>
  <Application>Microsoft Macintosh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MOLFINO premio di laurea2015.doc</vt:lpstr>
    </vt:vector>
  </TitlesOfParts>
  <Company>Università Degli Studi di Roma La Sapienza</Company>
  <LinksUpToDate>false</LinksUpToDate>
  <CharactersWithSpaces>9378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MOLFINO premio di laurea2015.doc</dc:title>
  <dc:subject/>
  <dc:creator>Anna Lisa</dc:creator>
  <cp:keywords/>
  <cp:lastModifiedBy>molfino francesca</cp:lastModifiedBy>
  <cp:revision>2</cp:revision>
  <dcterms:created xsi:type="dcterms:W3CDTF">2016-03-07T08:59:00Z</dcterms:created>
  <dcterms:modified xsi:type="dcterms:W3CDTF">2016-03-07T08:59:00Z</dcterms:modified>
</cp:coreProperties>
</file>